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85A60D" w14:textId="77777777" w:rsidR="00B2294A" w:rsidRPr="00DF0ECE" w:rsidRDefault="00B2294A" w:rsidP="00B2294A">
      <w:pPr>
        <w:jc w:val="center"/>
        <w:rPr>
          <w:rFonts w:ascii="Helvetica" w:hAnsi="Helvetica"/>
          <w:b/>
          <w:color w:val="515859"/>
          <w:shd w:val="clear" w:color="auto" w:fill="F4EDDF"/>
        </w:rPr>
      </w:pPr>
      <w:r w:rsidRPr="00DF0ECE">
        <w:rPr>
          <w:rFonts w:ascii="Helvetica" w:hAnsi="Helvetica"/>
          <w:b/>
          <w:color w:val="515859"/>
          <w:shd w:val="clear" w:color="auto" w:fill="F4EDDF"/>
        </w:rPr>
        <w:t>POINT OF VIEW PAPER</w:t>
      </w:r>
    </w:p>
    <w:p w14:paraId="1F40055C" w14:textId="77777777" w:rsidR="00B2294A" w:rsidRPr="00C375ED" w:rsidRDefault="00C375ED">
      <w:pPr>
        <w:rPr>
          <w:rFonts w:ascii="Helvetica" w:hAnsi="Helvetica"/>
          <w:color w:val="515859"/>
          <w:shd w:val="clear" w:color="auto" w:fill="F4EDDF"/>
        </w:rPr>
      </w:pPr>
      <w:r>
        <w:rPr>
          <w:rFonts w:ascii="Helvetica" w:hAnsi="Helvetica"/>
          <w:color w:val="515859"/>
          <w:shd w:val="clear" w:color="auto" w:fill="F4EDDF"/>
        </w:rPr>
        <w:t xml:space="preserve">Video: </w:t>
      </w:r>
      <w:r w:rsidR="00B2294A" w:rsidRPr="00C375ED">
        <w:rPr>
          <w:rFonts w:ascii="Tahoma" w:hAnsi="Tahoma" w:cs="Tahoma"/>
          <w:color w:val="000000"/>
          <w:sz w:val="20"/>
          <w:szCs w:val="20"/>
        </w:rPr>
        <w:t>http://www.pbs.org/wgbh/amex/eyesontheprize/resources/vi</w:t>
      </w:r>
      <w:bookmarkStart w:id="0" w:name="_GoBack"/>
      <w:bookmarkEnd w:id="0"/>
      <w:r w:rsidR="00B2294A" w:rsidRPr="00C375ED">
        <w:rPr>
          <w:rFonts w:ascii="Tahoma" w:hAnsi="Tahoma" w:cs="Tahoma"/>
          <w:color w:val="000000"/>
          <w:sz w:val="20"/>
          <w:szCs w:val="20"/>
        </w:rPr>
        <w:t>d/03_video_schools_qt.html</w:t>
      </w:r>
    </w:p>
    <w:p w14:paraId="761A5C95" w14:textId="77777777" w:rsidR="00B2294A" w:rsidRPr="00C375ED" w:rsidRDefault="00B2294A">
      <w:pPr>
        <w:rPr>
          <w:rFonts w:ascii="Helvetica" w:hAnsi="Helvetica"/>
          <w:color w:val="515859"/>
          <w:shd w:val="clear" w:color="auto" w:fill="F4EDDF"/>
        </w:rPr>
      </w:pPr>
      <w:r w:rsidRPr="00C375ED">
        <w:rPr>
          <w:rFonts w:ascii="Helvetica" w:hAnsi="Helvetica"/>
          <w:color w:val="515859"/>
          <w:shd w:val="clear" w:color="auto" w:fill="F4EDDF"/>
        </w:rPr>
        <w:t xml:space="preserve">Watch the video and read the passage below. Explain how the point of view of the character </w:t>
      </w:r>
      <w:r w:rsidR="00DF0ECE" w:rsidRPr="00C375ED">
        <w:rPr>
          <w:rFonts w:ascii="Helvetica" w:hAnsi="Helvetica"/>
          <w:color w:val="515859"/>
          <w:shd w:val="clear" w:color="auto" w:fill="F4EDDF"/>
        </w:rPr>
        <w:t>that</w:t>
      </w:r>
      <w:r w:rsidRPr="00C375ED">
        <w:rPr>
          <w:rFonts w:ascii="Helvetica" w:hAnsi="Helvetica"/>
          <w:color w:val="515859"/>
          <w:shd w:val="clear" w:color="auto" w:fill="F4EDDF"/>
        </w:rPr>
        <w:t xml:space="preserve"> makes the observation influences the description. How would Elizabeth </w:t>
      </w:r>
      <w:r w:rsidR="00C375ED">
        <w:rPr>
          <w:rFonts w:ascii="Helvetica" w:hAnsi="Helvetica"/>
          <w:color w:val="515859"/>
          <w:shd w:val="clear" w:color="auto" w:fill="F4EDDF"/>
        </w:rPr>
        <w:t xml:space="preserve">Eckford </w:t>
      </w:r>
      <w:r w:rsidRPr="00C375ED">
        <w:rPr>
          <w:rFonts w:ascii="Helvetica" w:hAnsi="Helvetica"/>
          <w:color w:val="515859"/>
          <w:shd w:val="clear" w:color="auto" w:fill="F4EDDF"/>
        </w:rPr>
        <w:t>have written this passage? How would a person in the mob have written this passage? Choose either to rewrite the passage in Elizabeth</w:t>
      </w:r>
      <w:r w:rsidR="00C375ED">
        <w:rPr>
          <w:rFonts w:ascii="Helvetica" w:hAnsi="Helvetica"/>
          <w:color w:val="515859"/>
          <w:shd w:val="clear" w:color="auto" w:fill="F4EDDF"/>
        </w:rPr>
        <w:t xml:space="preserve"> Eckford</w:t>
      </w:r>
      <w:r w:rsidRPr="00C375ED">
        <w:rPr>
          <w:rFonts w:ascii="Helvetica" w:hAnsi="Helvetica"/>
          <w:color w:val="515859"/>
          <w:shd w:val="clear" w:color="auto" w:fill="F4EDDF"/>
        </w:rPr>
        <w:t>, Jefferson</w:t>
      </w:r>
      <w:r w:rsidR="00C375ED">
        <w:rPr>
          <w:rFonts w:ascii="Helvetica" w:hAnsi="Helvetica"/>
          <w:color w:val="515859"/>
          <w:shd w:val="clear" w:color="auto" w:fill="F4EDDF"/>
        </w:rPr>
        <w:t xml:space="preserve"> Thomas</w:t>
      </w:r>
      <w:r w:rsidRPr="00C375ED">
        <w:rPr>
          <w:rFonts w:ascii="Helvetica" w:hAnsi="Helvetica"/>
          <w:color w:val="515859"/>
          <w:shd w:val="clear" w:color="auto" w:fill="F4EDDF"/>
        </w:rPr>
        <w:t>, or a member of the mob’s voice.</w:t>
      </w:r>
    </w:p>
    <w:p w14:paraId="6C5EA8E0" w14:textId="77777777" w:rsidR="006F06A2" w:rsidRPr="00C375ED" w:rsidRDefault="00C375ED">
      <w:pPr>
        <w:rPr>
          <w:rFonts w:ascii="Helvetica" w:hAnsi="Helvetica"/>
          <w:color w:val="515859"/>
          <w:shd w:val="clear" w:color="auto" w:fill="F4EDDF"/>
        </w:rPr>
      </w:pPr>
      <w:r>
        <w:rPr>
          <w:rFonts w:ascii="Helvetica" w:hAnsi="Helvetica"/>
          <w:color w:val="515859"/>
        </w:rPr>
        <w:t xml:space="preserve">Passage from </w:t>
      </w:r>
      <w:r w:rsidRPr="00C375ED">
        <w:rPr>
          <w:rFonts w:ascii="Helvetica" w:hAnsi="Helvetica"/>
          <w:i/>
          <w:color w:val="515859"/>
        </w:rPr>
        <w:t>Fire From the Rock</w:t>
      </w:r>
      <w:r>
        <w:rPr>
          <w:rFonts w:ascii="Helvetica" w:hAnsi="Helvetica"/>
          <w:color w:val="515859"/>
        </w:rPr>
        <w:t>:</w:t>
      </w:r>
      <w:r w:rsidR="00B2294A" w:rsidRPr="00C375ED">
        <w:rPr>
          <w:rFonts w:ascii="Helvetica" w:hAnsi="Helvetica"/>
          <w:color w:val="515859"/>
        </w:rPr>
        <w:br/>
      </w:r>
      <w:r w:rsidR="00B2294A" w:rsidRPr="00C375ED">
        <w:rPr>
          <w:rFonts w:ascii="Helvetica" w:hAnsi="Helvetica"/>
          <w:color w:val="515859"/>
          <w:shd w:val="clear" w:color="auto" w:fill="F4EDDF"/>
        </w:rPr>
        <w:t>"It was clear Elizabeth was frustrated--she tried several times to get past the guards. The last time she tried, they pointed their bayonets at her.</w:t>
      </w:r>
      <w:r w:rsidR="00B2294A" w:rsidRPr="00C375ED">
        <w:rPr>
          <w:rFonts w:ascii="Helvetica" w:hAnsi="Helvetica"/>
          <w:color w:val="515859"/>
        </w:rPr>
        <w:br/>
      </w:r>
      <w:r w:rsidR="00B2294A" w:rsidRPr="00C375ED">
        <w:rPr>
          <w:rFonts w:ascii="Helvetica" w:hAnsi="Helvetica"/>
          <w:color w:val="515859"/>
        </w:rPr>
        <w:br/>
      </w:r>
      <w:r w:rsidR="00B2294A" w:rsidRPr="00C375ED">
        <w:rPr>
          <w:rFonts w:ascii="Helvetica" w:hAnsi="Helvetica"/>
          <w:color w:val="515859"/>
          <w:shd w:val="clear" w:color="auto" w:fill="F4EDDF"/>
        </w:rPr>
        <w:t>"They're pointing guns at her! Are they going to shoot a teenager on live television?"</w:t>
      </w:r>
      <w:r w:rsidR="00B2294A" w:rsidRPr="00C375ED">
        <w:rPr>
          <w:rFonts w:ascii="Helvetica" w:hAnsi="Helvetica"/>
          <w:color w:val="515859"/>
        </w:rPr>
        <w:br/>
      </w:r>
      <w:r w:rsidR="00B2294A" w:rsidRPr="00C375ED">
        <w:rPr>
          <w:rFonts w:ascii="Helvetica" w:hAnsi="Helvetica"/>
          <w:color w:val="515859"/>
        </w:rPr>
        <w:br/>
      </w:r>
      <w:r w:rsidR="00B2294A" w:rsidRPr="00C375ED">
        <w:rPr>
          <w:rFonts w:ascii="Helvetica" w:hAnsi="Helvetica"/>
          <w:color w:val="515859"/>
          <w:shd w:val="clear" w:color="auto" w:fill="F4EDDF"/>
        </w:rPr>
        <w:t>"Oh, my Lord," Aunt Bessie mumbled, her eyes fixed on the television screen.</w:t>
      </w:r>
      <w:r w:rsidR="00B2294A" w:rsidRPr="00C375ED">
        <w:rPr>
          <w:rFonts w:ascii="Helvetica" w:hAnsi="Helvetica"/>
          <w:color w:val="515859"/>
        </w:rPr>
        <w:br/>
      </w:r>
      <w:r w:rsidR="00B2294A" w:rsidRPr="00C375ED">
        <w:rPr>
          <w:rFonts w:ascii="Helvetica" w:hAnsi="Helvetica"/>
          <w:color w:val="515859"/>
        </w:rPr>
        <w:br/>
      </w:r>
      <w:r w:rsidR="00B2294A" w:rsidRPr="00C375ED">
        <w:rPr>
          <w:rFonts w:ascii="Helvetica" w:hAnsi="Helvetica"/>
          <w:color w:val="515859"/>
          <w:shd w:val="clear" w:color="auto" w:fill="F4EDDF"/>
        </w:rPr>
        <w:t>Sylvia grabbed her aunt's hand. "If that was me, I'd be so</w:t>
      </w:r>
      <w:r>
        <w:rPr>
          <w:rFonts w:ascii="Helvetica" w:hAnsi="Helvetica"/>
          <w:color w:val="515859"/>
          <w:shd w:val="clear" w:color="auto" w:fill="F4EDDF"/>
        </w:rPr>
        <w:t xml:space="preserve"> scared I'd be wetting my pants!</w:t>
      </w:r>
      <w:r w:rsidR="00B2294A" w:rsidRPr="00C375ED">
        <w:rPr>
          <w:rFonts w:ascii="Helvetica" w:hAnsi="Helvetica"/>
          <w:color w:val="515859"/>
          <w:shd w:val="clear" w:color="auto" w:fill="F4EDDF"/>
        </w:rPr>
        <w:t xml:space="preserve"> I know she's terrified!"</w:t>
      </w:r>
      <w:r w:rsidR="00B2294A" w:rsidRPr="00C375ED">
        <w:rPr>
          <w:rStyle w:val="apple-converted-space"/>
          <w:rFonts w:ascii="Helvetica" w:hAnsi="Helvetica"/>
          <w:color w:val="515859"/>
          <w:shd w:val="clear" w:color="auto" w:fill="F4EDDF"/>
        </w:rPr>
        <w:t> </w:t>
      </w:r>
      <w:r w:rsidR="00B2294A" w:rsidRPr="00C375ED">
        <w:rPr>
          <w:rFonts w:ascii="Helvetica" w:hAnsi="Helvetica"/>
          <w:color w:val="515859"/>
        </w:rPr>
        <w:br/>
      </w:r>
      <w:r w:rsidR="00B2294A" w:rsidRPr="00C375ED">
        <w:rPr>
          <w:rFonts w:ascii="Helvetica" w:hAnsi="Helvetica"/>
          <w:color w:val="515859"/>
        </w:rPr>
        <w:br/>
      </w:r>
      <w:r w:rsidR="00B2294A" w:rsidRPr="00C375ED">
        <w:rPr>
          <w:rFonts w:ascii="Helvetica" w:hAnsi="Helvetica"/>
          <w:color w:val="515859"/>
          <w:shd w:val="clear" w:color="auto" w:fill="F4EDDF"/>
        </w:rPr>
        <w:t>Elizabeth turned then, glanced around to see what she should do, or to look for help perhaps, and all that stood in front of her was a sea of angry white faces. She walked slowly down the steps, and as she got closer to what was now a mob, they grew fierce.</w:t>
      </w:r>
      <w:r w:rsidR="00B2294A" w:rsidRPr="00C375ED">
        <w:rPr>
          <w:rFonts w:ascii="Helvetica" w:hAnsi="Helvetica"/>
          <w:color w:val="515859"/>
        </w:rPr>
        <w:br/>
      </w:r>
      <w:r w:rsidR="00B2294A" w:rsidRPr="00C375ED">
        <w:rPr>
          <w:rFonts w:ascii="Helvetica" w:hAnsi="Helvetica"/>
          <w:color w:val="515859"/>
        </w:rPr>
        <w:br/>
      </w:r>
      <w:r w:rsidR="00B2294A" w:rsidRPr="00C375ED">
        <w:rPr>
          <w:rFonts w:ascii="Helvetica" w:hAnsi="Helvetica"/>
          <w:color w:val="515859"/>
          <w:shd w:val="clear" w:color="auto" w:fill="F4EDDF"/>
        </w:rPr>
        <w:t>Sylvia started to cry as she watched. "Oh, Aunt Bessie, a lady is spitting on her."</w:t>
      </w:r>
      <w:r w:rsidR="00B2294A" w:rsidRPr="00C375ED">
        <w:rPr>
          <w:rStyle w:val="apple-converted-space"/>
          <w:rFonts w:ascii="Helvetica" w:hAnsi="Helvetica"/>
          <w:color w:val="515859"/>
          <w:shd w:val="clear" w:color="auto" w:fill="F4EDDF"/>
        </w:rPr>
        <w:t> </w:t>
      </w:r>
      <w:r w:rsidR="00B2294A" w:rsidRPr="00C375ED">
        <w:rPr>
          <w:rFonts w:ascii="Helvetica" w:hAnsi="Helvetica"/>
          <w:color w:val="515859"/>
        </w:rPr>
        <w:br/>
      </w:r>
      <w:r w:rsidR="00B2294A" w:rsidRPr="00C375ED">
        <w:rPr>
          <w:rFonts w:ascii="Helvetica" w:hAnsi="Helvetica"/>
          <w:color w:val="515859"/>
        </w:rPr>
        <w:br/>
      </w:r>
      <w:r w:rsidR="00B2294A" w:rsidRPr="00C375ED">
        <w:rPr>
          <w:rFonts w:ascii="Helvetica" w:hAnsi="Helvetica"/>
          <w:color w:val="515859"/>
          <w:shd w:val="clear" w:color="auto" w:fill="F4EDDF"/>
        </w:rPr>
        <w:t>"She's all alone," Aunt Bessie moaned.</w:t>
      </w:r>
      <w:r w:rsidR="00B2294A" w:rsidRPr="00C375ED">
        <w:rPr>
          <w:rFonts w:ascii="Helvetica" w:hAnsi="Helvetica"/>
          <w:color w:val="515859"/>
        </w:rPr>
        <w:br/>
      </w:r>
      <w:r w:rsidR="00B2294A" w:rsidRPr="00C375ED">
        <w:rPr>
          <w:rFonts w:ascii="Helvetica" w:hAnsi="Helvetica"/>
          <w:color w:val="515859"/>
        </w:rPr>
        <w:br/>
      </w:r>
      <w:r w:rsidR="00B2294A" w:rsidRPr="00C375ED">
        <w:rPr>
          <w:rFonts w:ascii="Helvetica" w:hAnsi="Helvetica"/>
          <w:color w:val="515859"/>
          <w:shd w:val="clear" w:color="auto" w:fill="F4EDDF"/>
        </w:rPr>
        <w:t>"They're calling her names! How can grownups do that to a kid?" Tears streamed down Sylvia's face.</w:t>
      </w:r>
      <w:r w:rsidR="00B2294A" w:rsidRPr="00C375ED">
        <w:rPr>
          <w:rFonts w:ascii="Helvetica" w:hAnsi="Helvetica"/>
          <w:color w:val="515859"/>
        </w:rPr>
        <w:br/>
      </w:r>
      <w:r w:rsidR="00B2294A" w:rsidRPr="00C375ED">
        <w:rPr>
          <w:rFonts w:ascii="Helvetica" w:hAnsi="Helvetica"/>
          <w:color w:val="515859"/>
        </w:rPr>
        <w:br/>
      </w:r>
      <w:r w:rsidR="00B2294A" w:rsidRPr="00C375ED">
        <w:rPr>
          <w:rFonts w:ascii="Helvetica" w:hAnsi="Helvetica"/>
          <w:color w:val="515859"/>
          <w:shd w:val="clear" w:color="auto" w:fill="F4EDDF"/>
        </w:rPr>
        <w:t>Elizabeth walked slowly and silently. It was unbelievable.</w:t>
      </w:r>
      <w:r w:rsidR="00B2294A">
        <w:rPr>
          <w:rFonts w:ascii="Helvetica" w:hAnsi="Helvetica"/>
          <w:color w:val="515859"/>
        </w:rPr>
        <w:br/>
      </w:r>
      <w:r w:rsidR="00B2294A">
        <w:rPr>
          <w:rFonts w:ascii="Helvetica" w:hAnsi="Helvetica"/>
          <w:color w:val="515859"/>
        </w:rPr>
        <w:br/>
      </w:r>
    </w:p>
    <w:sectPr w:rsidR="006F06A2" w:rsidRPr="00C375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94A"/>
    <w:rsid w:val="00107020"/>
    <w:rsid w:val="00B2294A"/>
    <w:rsid w:val="00C375ED"/>
    <w:rsid w:val="00CA2CEE"/>
    <w:rsid w:val="00DF0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49198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2294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229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222</Words>
  <Characters>1268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Diego Unified School District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Ladeby Debbie</dc:creator>
  <cp:lastModifiedBy>Brittani Siracusa</cp:lastModifiedBy>
  <cp:revision>3</cp:revision>
  <dcterms:created xsi:type="dcterms:W3CDTF">2014-02-03T03:48:00Z</dcterms:created>
  <dcterms:modified xsi:type="dcterms:W3CDTF">2014-02-03T03:48:00Z</dcterms:modified>
</cp:coreProperties>
</file>